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7AD04" w14:textId="77777777"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14:paraId="5E0545C6" w14:textId="77777777"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0B52962C" w14:textId="77777777" w:rsidR="00206A28" w:rsidRDefault="00206A28" w:rsidP="00206A28">
      <w:pPr>
        <w:pStyle w:val="HTML"/>
      </w:pPr>
      <w:r>
        <w:t xml:space="preserve">  </w:t>
      </w:r>
    </w:p>
    <w:p w14:paraId="7A57D645" w14:textId="77777777"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16C40F6D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7A9093E6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1786CD74" w14:textId="6A1B19EA" w:rsidR="00206A28" w:rsidRPr="00095096" w:rsidRDefault="00206A28" w:rsidP="00E45510">
      <w:pPr>
        <w:ind w:firstLine="709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767CFF" w:rsidRPr="00767CFF">
        <w:rPr>
          <w:color w:val="000000"/>
          <w:lang w:eastAsia="en-US"/>
        </w:rPr>
        <w:t xml:space="preserve">Выполнение работ капитальному ремонту крыши многоквартирного дома №59 по </w:t>
      </w:r>
      <w:proofErr w:type="spellStart"/>
      <w:r w:rsidR="00767CFF" w:rsidRPr="00767CFF">
        <w:rPr>
          <w:color w:val="000000"/>
          <w:lang w:eastAsia="en-US"/>
        </w:rPr>
        <w:t>пр-кту</w:t>
      </w:r>
      <w:proofErr w:type="spellEnd"/>
      <w:r w:rsidR="00767CFF" w:rsidRPr="00767CFF">
        <w:rPr>
          <w:color w:val="000000"/>
          <w:lang w:eastAsia="en-US"/>
        </w:rPr>
        <w:t xml:space="preserve"> Ленина в городе Рубцовске</w:t>
      </w:r>
      <w:r w:rsidR="009773A9">
        <w:rPr>
          <w:color w:val="000000"/>
          <w:lang w:eastAsia="en-US"/>
        </w:rPr>
        <w:t>.</w:t>
      </w:r>
    </w:p>
    <w:p w14:paraId="1DDE0FBE" w14:textId="77777777" w:rsidR="00E45510" w:rsidRDefault="00E45510" w:rsidP="00E45510">
      <w:pPr>
        <w:ind w:firstLine="709"/>
        <w:jc w:val="both"/>
      </w:pPr>
    </w:p>
    <w:p w14:paraId="10840A36" w14:textId="50A5A8D6" w:rsidR="00E45510" w:rsidRDefault="00206A28" w:rsidP="00767CFF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767CFF" w:rsidRPr="00767CFF">
        <w:t>2 500 106 (Два миллиона пятьсот тысяч сто шесть) рублей 87 копеек.</w:t>
      </w:r>
    </w:p>
    <w:p w14:paraId="7E4B0064" w14:textId="77777777" w:rsidR="00767CFF" w:rsidRDefault="00767CFF" w:rsidP="00767CFF">
      <w:pPr>
        <w:ind w:firstLine="709"/>
        <w:jc w:val="both"/>
      </w:pPr>
    </w:p>
    <w:p w14:paraId="5C632073" w14:textId="4ACF5F33" w:rsidR="00206A28" w:rsidRPr="00A32CFD" w:rsidRDefault="00206A28" w:rsidP="00E45510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61E0C68C" w14:textId="77777777" w:rsidR="00206A28" w:rsidRPr="000F3376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72DE2D9" w14:textId="77777777" w:rsidR="00206A28" w:rsidRDefault="00206A28" w:rsidP="00E45510">
      <w:pPr>
        <w:ind w:firstLine="709"/>
        <w:jc w:val="both"/>
      </w:pPr>
      <w:r w:rsidRPr="00361908">
        <w:t xml:space="preserve">Заказчик: </w:t>
      </w:r>
      <w:r>
        <w:t>Администрация города Рубцовска Алтайского края.</w:t>
      </w:r>
    </w:p>
    <w:p w14:paraId="06644739" w14:textId="77777777" w:rsidR="00206A28" w:rsidRDefault="00206A28" w:rsidP="00E45510">
      <w:pPr>
        <w:ind w:firstLine="709"/>
        <w:jc w:val="both"/>
      </w:pPr>
    </w:p>
    <w:p w14:paraId="500D0583" w14:textId="77777777" w:rsidR="00206A28" w:rsidRDefault="00206A28" w:rsidP="00E45510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1E994816" w14:textId="77777777" w:rsidR="00206A28" w:rsidRDefault="00206A28" w:rsidP="00E45510">
      <w:pPr>
        <w:ind w:firstLine="709"/>
        <w:jc w:val="both"/>
      </w:pPr>
    </w:p>
    <w:p w14:paraId="796F3121" w14:textId="77777777" w:rsidR="00206A28" w:rsidRDefault="00206A28" w:rsidP="00E45510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39BCC795" w14:textId="77777777" w:rsidR="00206A28" w:rsidRDefault="00206A28" w:rsidP="00E45510">
      <w:pPr>
        <w:ind w:firstLine="709"/>
        <w:jc w:val="both"/>
      </w:pPr>
    </w:p>
    <w:p w14:paraId="1A417E11" w14:textId="77777777" w:rsidR="00206A28" w:rsidRPr="00AB3852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14:paraId="5D8E0AF8" w14:textId="77777777" w:rsidR="00206A28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14:paraId="2D47C029" w14:textId="77777777" w:rsidR="00206A28" w:rsidRDefault="00206A28" w:rsidP="00E45510">
      <w:pPr>
        <w:ind w:firstLine="709"/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14:paraId="34A3A63C" w14:textId="77777777" w:rsidR="00206A28" w:rsidRDefault="00206A28" w:rsidP="00206A28">
      <w:pPr>
        <w:jc w:val="right"/>
      </w:pPr>
      <w:r>
        <w:lastRenderedPageBreak/>
        <w:t xml:space="preserve">  Приложение</w:t>
      </w:r>
    </w:p>
    <w:p w14:paraId="052D0E43" w14:textId="2F83A357" w:rsidR="00206A28" w:rsidRPr="00EE6F0D" w:rsidRDefault="007064C5" w:rsidP="00206A28">
      <w:pPr>
        <w:jc w:val="right"/>
      </w:pPr>
      <w:r>
        <w:t>к</w:t>
      </w:r>
      <w:r w:rsidR="00206A28">
        <w:t xml:space="preserve"> протоколу Н(М)ЦК</w:t>
      </w:r>
      <w:r w:rsidR="00206A28" w:rsidRPr="00EE6F0D">
        <w:t xml:space="preserve"> </w:t>
      </w:r>
    </w:p>
    <w:p w14:paraId="2C88D83D" w14:textId="77777777" w:rsidR="00206A28" w:rsidRPr="00EE6F0D" w:rsidRDefault="00206A28" w:rsidP="00206A28">
      <w:pPr>
        <w:jc w:val="right"/>
      </w:pPr>
    </w:p>
    <w:p w14:paraId="18DC62F8" w14:textId="77777777"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14:paraId="59CD9085" w14:textId="77777777" w:rsidR="00206A28" w:rsidRDefault="00206A28" w:rsidP="00206A28">
      <w:pPr>
        <w:jc w:val="center"/>
      </w:pPr>
    </w:p>
    <w:p w14:paraId="057A5D86" w14:textId="445F64E2" w:rsidR="00AF7D3B" w:rsidRDefault="00767CFF" w:rsidP="00AF7D3B">
      <w:pPr>
        <w:jc w:val="center"/>
        <w:rPr>
          <w:color w:val="000000"/>
          <w:lang w:eastAsia="en-US"/>
        </w:rPr>
      </w:pPr>
      <w:r w:rsidRPr="00767CFF">
        <w:rPr>
          <w:color w:val="000000"/>
          <w:lang w:eastAsia="en-US"/>
        </w:rPr>
        <w:t xml:space="preserve">Выполнение работ капитальному ремонту крыши многоквартирного дома №59 по </w:t>
      </w:r>
      <w:proofErr w:type="spellStart"/>
      <w:r w:rsidRPr="00767CFF">
        <w:rPr>
          <w:color w:val="000000"/>
          <w:lang w:eastAsia="en-US"/>
        </w:rPr>
        <w:t>пр-кту</w:t>
      </w:r>
      <w:proofErr w:type="spellEnd"/>
      <w:r w:rsidRPr="00767CFF">
        <w:rPr>
          <w:color w:val="000000"/>
          <w:lang w:eastAsia="en-US"/>
        </w:rPr>
        <w:t xml:space="preserve"> Ленина в городе Рубцовске</w:t>
      </w:r>
    </w:p>
    <w:p w14:paraId="1AAE01AE" w14:textId="77777777" w:rsidR="00767CFF" w:rsidRDefault="00767CFF" w:rsidP="00AF7D3B">
      <w:pPr>
        <w:jc w:val="center"/>
      </w:pPr>
    </w:p>
    <w:p w14:paraId="0AF3F61A" w14:textId="782430D1" w:rsidR="00834BC5" w:rsidRDefault="00834BC5" w:rsidP="00834BC5">
      <w:pPr>
        <w:jc w:val="both"/>
      </w:pPr>
      <w:r>
        <w:t xml:space="preserve">Основания для расчета: </w:t>
      </w:r>
    </w:p>
    <w:p w14:paraId="4C34F4F9" w14:textId="66FD8BE2" w:rsidR="00834BC5" w:rsidRDefault="00834BC5" w:rsidP="00834BC5">
      <w:pPr>
        <w:jc w:val="both"/>
      </w:pPr>
      <w:r>
        <w:t>1. </w:t>
      </w:r>
      <w:r w:rsidR="00767CFF" w:rsidRPr="00767CFF">
        <w:t>Локальная сме</w:t>
      </w:r>
      <w:r w:rsidR="00767CFF">
        <w:t xml:space="preserve">тный расчет </w:t>
      </w:r>
      <w:r w:rsidR="00767CFF" w:rsidRPr="00767CFF">
        <w:t>ЛС</w:t>
      </w:r>
      <w:r w:rsidR="00767CFF">
        <w:t>-</w:t>
      </w:r>
      <w:r w:rsidR="00767CFF" w:rsidRPr="00767CFF">
        <w:t>02-01-01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834BC5" w:rsidRPr="00E33699" w14:paraId="520C7246" w14:textId="77777777" w:rsidTr="00283706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14:paraId="26A6D0C5" w14:textId="77777777" w:rsidR="00834BC5" w:rsidRPr="003513FC" w:rsidRDefault="00834BC5" w:rsidP="00283706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8A3E703" w14:textId="77777777" w:rsidR="00834BC5" w:rsidRPr="003513FC" w:rsidRDefault="00834BC5" w:rsidP="00283706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72E248EF" w14:textId="77777777" w:rsidR="00834BC5" w:rsidRPr="003513FC" w:rsidRDefault="00834BC5" w:rsidP="00283706">
            <w:pPr>
              <w:jc w:val="center"/>
            </w:pPr>
            <w:proofErr w:type="gramStart"/>
            <w:r w:rsidRPr="003513FC">
              <w:t>Наименование  работ</w:t>
            </w:r>
            <w:proofErr w:type="gramEnd"/>
            <w:r w:rsidRPr="003513FC">
              <w:t xml:space="preserve">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E14F9C6" w14:textId="77777777" w:rsidR="00834BC5" w:rsidRPr="003513FC" w:rsidRDefault="00834BC5" w:rsidP="00283706">
            <w:r w:rsidRPr="003513FC">
              <w:t xml:space="preserve">Стоимость работ </w:t>
            </w:r>
          </w:p>
          <w:p w14:paraId="35BF11FF" w14:textId="77777777" w:rsidR="00834BC5" w:rsidRPr="003513FC" w:rsidRDefault="00834BC5" w:rsidP="00283706">
            <w:r w:rsidRPr="003513FC">
              <w:t>в ценах на дату</w:t>
            </w:r>
          </w:p>
          <w:p w14:paraId="7E224138" w14:textId="77777777" w:rsidR="00834BC5" w:rsidRPr="003513FC" w:rsidRDefault="00834BC5" w:rsidP="00283706">
            <w:r w:rsidRPr="003513FC">
              <w:t>утверждения сметной</w:t>
            </w:r>
          </w:p>
          <w:p w14:paraId="032CFC88" w14:textId="77777777" w:rsidR="00834BC5" w:rsidRPr="003513FC" w:rsidRDefault="00834BC5" w:rsidP="00283706">
            <w:r w:rsidRPr="003513FC">
              <w:t>документации</w:t>
            </w:r>
          </w:p>
          <w:p w14:paraId="6FE09232" w14:textId="77777777" w:rsidR="00834BC5" w:rsidRPr="003513FC" w:rsidRDefault="00834BC5" w:rsidP="00283706">
            <w:r w:rsidRPr="003513FC">
              <w:t>на I</w:t>
            </w:r>
            <w:r w:rsidR="003D618F" w:rsidRPr="003513FC">
              <w:t>II</w:t>
            </w:r>
            <w:r w:rsidRPr="003513FC">
              <w:t xml:space="preserve"> квартал 2024 года</w:t>
            </w:r>
          </w:p>
          <w:p w14:paraId="15556920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8AEBCD5" w14:textId="77777777" w:rsidR="00834BC5" w:rsidRPr="003513FC" w:rsidRDefault="00834BC5" w:rsidP="00283706">
            <w:pPr>
              <w:jc w:val="both"/>
            </w:pPr>
            <w:r w:rsidRPr="003513FC">
              <w:t>Индекс</w:t>
            </w:r>
          </w:p>
          <w:p w14:paraId="328EE071" w14:textId="77777777" w:rsidR="00834BC5" w:rsidRPr="003513FC" w:rsidRDefault="00834BC5" w:rsidP="00283706">
            <w:r w:rsidRPr="003513FC">
              <w:t xml:space="preserve">фактической </w:t>
            </w:r>
          </w:p>
          <w:p w14:paraId="2E451735" w14:textId="77777777" w:rsidR="00834BC5" w:rsidRPr="003513FC" w:rsidRDefault="00834BC5" w:rsidP="00283706">
            <w:r w:rsidRPr="003513FC">
              <w:t>инфляции</w:t>
            </w:r>
          </w:p>
          <w:p w14:paraId="2B982306" w14:textId="77777777" w:rsidR="00834BC5" w:rsidRPr="003513FC" w:rsidRDefault="00834BC5" w:rsidP="00283706">
            <w:r w:rsidRPr="003513FC">
              <w:t> </w:t>
            </w:r>
          </w:p>
          <w:p w14:paraId="06845DB2" w14:textId="77777777" w:rsidR="00834BC5" w:rsidRPr="003513FC" w:rsidRDefault="00834BC5" w:rsidP="00283706">
            <w:r w:rsidRPr="003513FC">
              <w:t> </w:t>
            </w:r>
          </w:p>
          <w:p w14:paraId="1F0B3834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77E1C2" w14:textId="77777777" w:rsidR="00834BC5" w:rsidRPr="003513FC" w:rsidRDefault="00834BC5" w:rsidP="00283706">
            <w:r w:rsidRPr="003513FC">
              <w:t>Стоимость работ в ценах</w:t>
            </w:r>
          </w:p>
          <w:p w14:paraId="6E1C9229" w14:textId="77777777" w:rsidR="00834BC5" w:rsidRPr="003513FC" w:rsidRDefault="00834BC5" w:rsidP="00283706">
            <w:r w:rsidRPr="003513FC">
              <w:t>на дату формирования</w:t>
            </w:r>
          </w:p>
          <w:p w14:paraId="5920220F" w14:textId="77777777" w:rsidR="00834BC5" w:rsidRPr="003513FC" w:rsidRDefault="00834BC5" w:rsidP="00283706">
            <w:r w:rsidRPr="003513FC">
              <w:t xml:space="preserve"> начальной</w:t>
            </w:r>
          </w:p>
          <w:p w14:paraId="40C77A55" w14:textId="77777777" w:rsidR="00834BC5" w:rsidRPr="003513FC" w:rsidRDefault="00834BC5" w:rsidP="00283706">
            <w:r w:rsidRPr="003513FC">
              <w:t xml:space="preserve">(максимальной) цены </w:t>
            </w:r>
          </w:p>
          <w:p w14:paraId="3FACE366" w14:textId="5F297E21" w:rsidR="00834BC5" w:rsidRPr="003513FC" w:rsidRDefault="00834BC5" w:rsidP="00283706">
            <w:r>
              <w:t xml:space="preserve">контракта </w:t>
            </w:r>
            <w:r w:rsidR="009E3FC6" w:rsidRPr="009E3FC6">
              <w:t>(</w:t>
            </w:r>
            <w:r w:rsidR="00767CFF">
              <w:t>март</w:t>
            </w:r>
            <w:r w:rsidR="009E3FC6" w:rsidRPr="009E3FC6">
              <w:t xml:space="preserve"> 202</w:t>
            </w:r>
            <w:r w:rsidR="00767CFF">
              <w:t>5</w:t>
            </w:r>
            <w:r w:rsidR="009E3FC6" w:rsidRPr="009E3FC6">
              <w:t xml:space="preserve"> г.)</w:t>
            </w:r>
          </w:p>
          <w:p w14:paraId="669C95B2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027BF1C" w14:textId="77777777" w:rsidR="00834BC5" w:rsidRPr="003513FC" w:rsidRDefault="00834BC5" w:rsidP="00283706">
            <w:r w:rsidRPr="003513FC">
              <w:t xml:space="preserve">Индекс </w:t>
            </w:r>
          </w:p>
          <w:p w14:paraId="2FDB48CC" w14:textId="77777777" w:rsidR="00834BC5" w:rsidRPr="003513FC" w:rsidRDefault="00834BC5" w:rsidP="00283706">
            <w:r w:rsidRPr="003513FC">
              <w:t>прогнозной</w:t>
            </w:r>
          </w:p>
          <w:p w14:paraId="0A8499B9" w14:textId="77777777" w:rsidR="00834BC5" w:rsidRPr="003513FC" w:rsidRDefault="00834BC5" w:rsidP="00283706">
            <w:r w:rsidRPr="003513FC">
              <w:t>инфляции</w:t>
            </w:r>
          </w:p>
          <w:p w14:paraId="1C09F8FE" w14:textId="77777777" w:rsidR="00834BC5" w:rsidRPr="003513FC" w:rsidRDefault="00834BC5" w:rsidP="00283706">
            <w:r w:rsidRPr="003513FC">
              <w:t> </w:t>
            </w:r>
          </w:p>
          <w:p w14:paraId="45A1F73F" w14:textId="77777777" w:rsidR="00834BC5" w:rsidRPr="003513FC" w:rsidRDefault="00834BC5" w:rsidP="00283706">
            <w:r w:rsidRPr="003513FC">
              <w:t> </w:t>
            </w:r>
          </w:p>
          <w:p w14:paraId="719716F5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58A47F" w14:textId="77777777" w:rsidR="00834BC5" w:rsidRPr="003513FC" w:rsidRDefault="00834BC5" w:rsidP="00283706">
            <w:r w:rsidRPr="003513FC">
              <w:t>Начальная (максимальная)</w:t>
            </w:r>
          </w:p>
          <w:p w14:paraId="7FAB80C3" w14:textId="77777777" w:rsidR="00834BC5" w:rsidRPr="003513FC" w:rsidRDefault="00834BC5" w:rsidP="00283706">
            <w:r w:rsidRPr="003513FC">
              <w:t>цена контракта с учетом</w:t>
            </w:r>
          </w:p>
          <w:p w14:paraId="7177B6DE" w14:textId="77777777" w:rsidR="00834BC5" w:rsidRPr="003513FC" w:rsidRDefault="00834BC5" w:rsidP="00283706">
            <w:r w:rsidRPr="003513FC">
              <w:t>индекса прогнозной</w:t>
            </w:r>
          </w:p>
          <w:p w14:paraId="18AF5092" w14:textId="77777777" w:rsidR="00834BC5" w:rsidRPr="003513FC" w:rsidRDefault="00834BC5" w:rsidP="00283706">
            <w:r w:rsidRPr="003513FC">
              <w:t>инфляции на период</w:t>
            </w:r>
          </w:p>
          <w:p w14:paraId="18B2B680" w14:textId="77777777" w:rsidR="00834BC5" w:rsidRPr="003513FC" w:rsidRDefault="00834BC5" w:rsidP="00283706">
            <w:r w:rsidRPr="003513FC">
              <w:t>выполнения работ</w:t>
            </w:r>
          </w:p>
          <w:p w14:paraId="1B100E97" w14:textId="77777777" w:rsidR="00834BC5" w:rsidRPr="003513FC" w:rsidRDefault="00834BC5" w:rsidP="00283706">
            <w:r w:rsidRPr="003513FC">
              <w:t> </w:t>
            </w:r>
          </w:p>
        </w:tc>
      </w:tr>
      <w:tr w:rsidR="00834BC5" w:rsidRPr="00E33699" w14:paraId="34BA6293" w14:textId="77777777" w:rsidTr="00283706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14:paraId="4288C2D8" w14:textId="77777777" w:rsidR="00834BC5" w:rsidRPr="003513FC" w:rsidRDefault="00834BC5" w:rsidP="00283706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A7A307" w14:textId="77777777" w:rsidR="00834BC5" w:rsidRPr="003513FC" w:rsidRDefault="00834BC5" w:rsidP="00283706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2125ECC1" w14:textId="77777777" w:rsidR="00834BC5" w:rsidRPr="003513FC" w:rsidRDefault="00834BC5" w:rsidP="00283706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6F87E35" w14:textId="77777777" w:rsidR="00834BC5" w:rsidRPr="003513FC" w:rsidRDefault="00834BC5" w:rsidP="00283706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0E85C7" w14:textId="77777777" w:rsidR="00834BC5" w:rsidRPr="003513FC" w:rsidRDefault="00834BC5" w:rsidP="00283706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2F0AEB" w14:textId="77777777" w:rsidR="00834BC5" w:rsidRPr="003513FC" w:rsidRDefault="00834BC5" w:rsidP="00283706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5C2BB3A" w14:textId="77777777" w:rsidR="00834BC5" w:rsidRPr="003513FC" w:rsidRDefault="00834BC5" w:rsidP="00283706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958273" w14:textId="77777777" w:rsidR="00834BC5" w:rsidRPr="003513FC" w:rsidRDefault="00834BC5" w:rsidP="00283706">
            <w:pPr>
              <w:jc w:val="center"/>
            </w:pPr>
            <w:r w:rsidRPr="003513FC">
              <w:t>8</w:t>
            </w:r>
          </w:p>
        </w:tc>
      </w:tr>
      <w:tr w:rsidR="003D15AC" w:rsidRPr="00E33699" w14:paraId="3EEDC775" w14:textId="77777777" w:rsidTr="00767CFF">
        <w:trPr>
          <w:trHeight w:val="687"/>
        </w:trPr>
        <w:tc>
          <w:tcPr>
            <w:tcW w:w="572" w:type="dxa"/>
            <w:shd w:val="clear" w:color="auto" w:fill="auto"/>
            <w:noWrap/>
            <w:hideMark/>
          </w:tcPr>
          <w:p w14:paraId="6D647159" w14:textId="3B346E93" w:rsidR="003D15AC" w:rsidRPr="003513FC" w:rsidRDefault="003D15AC" w:rsidP="003D15AC">
            <w:pPr>
              <w:jc w:val="center"/>
            </w:pPr>
            <w:r w:rsidRPr="003513FC">
              <w:t>1 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14:paraId="415D5C44" w14:textId="683CCEDA" w:rsidR="003D15AC" w:rsidRPr="003348A7" w:rsidRDefault="003D15AC" w:rsidP="003D15AC">
            <w:pPr>
              <w:rPr>
                <w:color w:val="000000"/>
                <w:lang w:eastAsia="en-US"/>
              </w:rPr>
            </w:pPr>
            <w:r w:rsidRPr="0074548E">
              <w:rPr>
                <w:color w:val="000000"/>
                <w:lang w:eastAsia="en-US"/>
              </w:rPr>
              <w:t>ЛС 02-01-01</w:t>
            </w:r>
            <w:r>
              <w:rPr>
                <w:color w:val="000000"/>
                <w:lang w:eastAsia="en-US"/>
              </w:rPr>
              <w:t xml:space="preserve"> </w:t>
            </w:r>
            <w:r w:rsidRPr="00767CFF">
              <w:t>Капитальный ремонт крыши многоквартирного дома №</w:t>
            </w:r>
            <w:r>
              <w:t xml:space="preserve"> </w:t>
            </w:r>
            <w:r w:rsidRPr="00767CFF">
              <w:t xml:space="preserve">59 по </w:t>
            </w:r>
            <w:proofErr w:type="spellStart"/>
            <w:r w:rsidRPr="00767CFF">
              <w:t>пр-кту</w:t>
            </w:r>
            <w:proofErr w:type="spellEnd"/>
            <w:r w:rsidRPr="00767CFF">
              <w:t xml:space="preserve"> Ленина в городе Рубцовске</w:t>
            </w:r>
            <w:r w:rsidRPr="00767CFF">
              <w:tab/>
            </w:r>
          </w:p>
        </w:tc>
        <w:tc>
          <w:tcPr>
            <w:tcW w:w="1701" w:type="dxa"/>
            <w:shd w:val="clear" w:color="auto" w:fill="auto"/>
            <w:hideMark/>
          </w:tcPr>
          <w:p w14:paraId="35A97D23" w14:textId="332B6659" w:rsidR="003D15AC" w:rsidRPr="003513FC" w:rsidRDefault="003D15AC" w:rsidP="003D15AC">
            <w:pPr>
              <w:jc w:val="right"/>
            </w:pPr>
            <w:r w:rsidRPr="00CF7BC8">
              <w:t>2</w:t>
            </w:r>
            <w:r>
              <w:t xml:space="preserve"> </w:t>
            </w:r>
            <w:r w:rsidRPr="00CF7BC8">
              <w:t>042</w:t>
            </w:r>
            <w:r>
              <w:t xml:space="preserve"> </w:t>
            </w:r>
            <w:r w:rsidRPr="00CF7BC8">
              <w:t>570,97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423278CA" w14:textId="5A402172" w:rsidR="003D15AC" w:rsidRPr="003513FC" w:rsidRDefault="003D15AC" w:rsidP="003D15AC">
            <w:pPr>
              <w:jc w:val="center"/>
            </w:pPr>
            <w:r w:rsidRPr="00811E05">
              <w:t>1,0315</w:t>
            </w:r>
          </w:p>
        </w:tc>
        <w:tc>
          <w:tcPr>
            <w:tcW w:w="1984" w:type="dxa"/>
            <w:shd w:val="clear" w:color="auto" w:fill="auto"/>
          </w:tcPr>
          <w:p w14:paraId="2550A564" w14:textId="2921668B" w:rsidR="003D15AC" w:rsidRPr="003513FC" w:rsidRDefault="0053436D" w:rsidP="003D15AC">
            <w:pPr>
              <w:jc w:val="right"/>
            </w:pPr>
            <w:r>
              <w:t>2 106 911,96</w:t>
            </w:r>
          </w:p>
        </w:tc>
        <w:tc>
          <w:tcPr>
            <w:tcW w:w="1418" w:type="dxa"/>
            <w:shd w:val="clear" w:color="auto" w:fill="auto"/>
            <w:noWrap/>
          </w:tcPr>
          <w:p w14:paraId="21E5B629" w14:textId="004EDB0E" w:rsidR="003D15AC" w:rsidRDefault="003D15AC" w:rsidP="003D15AC">
            <w:pPr>
              <w:jc w:val="center"/>
            </w:pPr>
            <w:r w:rsidRPr="00B65C46">
              <w:t>1,0224</w:t>
            </w:r>
          </w:p>
        </w:tc>
        <w:tc>
          <w:tcPr>
            <w:tcW w:w="1843" w:type="dxa"/>
            <w:shd w:val="clear" w:color="auto" w:fill="auto"/>
          </w:tcPr>
          <w:p w14:paraId="048A0BA7" w14:textId="4E567D8D" w:rsidR="003D15AC" w:rsidRPr="003513FC" w:rsidRDefault="00E67A1F" w:rsidP="003D15AC">
            <w:pPr>
              <w:jc w:val="right"/>
            </w:pPr>
            <w:r>
              <w:t>2 154 1056,78</w:t>
            </w:r>
          </w:p>
        </w:tc>
      </w:tr>
      <w:tr w:rsidR="003D15AC" w:rsidRPr="00E33699" w14:paraId="1BEFE028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4309996A" w14:textId="2D37B3F4" w:rsidR="003D15AC" w:rsidRDefault="003D15AC" w:rsidP="003D15AC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624F3D0A" w14:textId="77777777" w:rsidR="003D15AC" w:rsidRDefault="003D15AC" w:rsidP="003D15AC">
            <w:pPr>
              <w:tabs>
                <w:tab w:val="left" w:pos="4320"/>
              </w:tabs>
            </w:pPr>
            <w:r w:rsidRPr="003348A7">
              <w:t>Непредвиденные затраты 2%</w:t>
            </w:r>
          </w:p>
        </w:tc>
        <w:tc>
          <w:tcPr>
            <w:tcW w:w="1701" w:type="dxa"/>
            <w:shd w:val="clear" w:color="auto" w:fill="auto"/>
          </w:tcPr>
          <w:p w14:paraId="14E5980E" w14:textId="4D8E1C62" w:rsidR="003D15AC" w:rsidRPr="003513FC" w:rsidRDefault="003D15AC" w:rsidP="003D15AC">
            <w:pPr>
              <w:jc w:val="right"/>
            </w:pPr>
            <w:r w:rsidRPr="00CF7BC8">
              <w:t>40</w:t>
            </w:r>
            <w:r>
              <w:t xml:space="preserve"> </w:t>
            </w:r>
            <w:r w:rsidRPr="00CF7BC8">
              <w:t>851,42</w:t>
            </w:r>
          </w:p>
        </w:tc>
        <w:tc>
          <w:tcPr>
            <w:tcW w:w="1559" w:type="dxa"/>
            <w:shd w:val="clear" w:color="auto" w:fill="auto"/>
          </w:tcPr>
          <w:p w14:paraId="47070862" w14:textId="3D494734" w:rsidR="003D15AC" w:rsidRDefault="003D15AC" w:rsidP="003D15AC">
            <w:pPr>
              <w:jc w:val="center"/>
            </w:pPr>
            <w:r w:rsidRPr="00811E05">
              <w:t>1,0315</w:t>
            </w:r>
          </w:p>
        </w:tc>
        <w:tc>
          <w:tcPr>
            <w:tcW w:w="1984" w:type="dxa"/>
            <w:shd w:val="clear" w:color="auto" w:fill="auto"/>
          </w:tcPr>
          <w:p w14:paraId="73D97363" w14:textId="77475021" w:rsidR="003D15AC" w:rsidRPr="003513FC" w:rsidRDefault="0053436D" w:rsidP="003D15AC">
            <w:pPr>
              <w:jc w:val="right"/>
            </w:pPr>
            <w:r>
              <w:t>42 138,24</w:t>
            </w:r>
          </w:p>
        </w:tc>
        <w:tc>
          <w:tcPr>
            <w:tcW w:w="1418" w:type="dxa"/>
            <w:shd w:val="clear" w:color="auto" w:fill="auto"/>
          </w:tcPr>
          <w:p w14:paraId="782C8A5B" w14:textId="7BC27C3A" w:rsidR="003D15AC" w:rsidRDefault="003D15AC" w:rsidP="003D15AC">
            <w:pPr>
              <w:jc w:val="center"/>
            </w:pPr>
            <w:r w:rsidRPr="00B65C46">
              <w:t>1,0224</w:t>
            </w:r>
          </w:p>
        </w:tc>
        <w:tc>
          <w:tcPr>
            <w:tcW w:w="1843" w:type="dxa"/>
            <w:shd w:val="clear" w:color="auto" w:fill="auto"/>
          </w:tcPr>
          <w:p w14:paraId="5FC4CCC1" w14:textId="1F19521B" w:rsidR="003D15AC" w:rsidRDefault="00E67A1F" w:rsidP="003D15AC">
            <w:pPr>
              <w:jc w:val="right"/>
            </w:pPr>
            <w:r>
              <w:t>43 082,14</w:t>
            </w:r>
          </w:p>
        </w:tc>
      </w:tr>
      <w:tr w:rsidR="003D15AC" w:rsidRPr="00E33699" w14:paraId="14390784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5C77226A" w14:textId="4CFF5A67" w:rsidR="003D15AC" w:rsidRPr="003513FC" w:rsidRDefault="003D15AC" w:rsidP="003D15AC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61702C13" w14:textId="77777777" w:rsidR="003D15AC" w:rsidRDefault="003D15AC" w:rsidP="003D15AC">
            <w:r w:rsidRPr="003348A7">
              <w:t>Итого с непредвиденными</w:t>
            </w:r>
          </w:p>
        </w:tc>
        <w:tc>
          <w:tcPr>
            <w:tcW w:w="1701" w:type="dxa"/>
            <w:shd w:val="clear" w:color="auto" w:fill="auto"/>
          </w:tcPr>
          <w:p w14:paraId="2757C080" w14:textId="53CD40E6" w:rsidR="003D15AC" w:rsidRPr="003513FC" w:rsidRDefault="003D15AC" w:rsidP="003D15AC">
            <w:pPr>
              <w:jc w:val="right"/>
            </w:pPr>
            <w:r w:rsidRPr="00CF7BC8">
              <w:t>2</w:t>
            </w:r>
            <w:r>
              <w:t xml:space="preserve"> </w:t>
            </w:r>
            <w:r w:rsidRPr="00CF7BC8">
              <w:t>083</w:t>
            </w:r>
            <w:r>
              <w:t xml:space="preserve"> </w:t>
            </w:r>
            <w:r w:rsidRPr="00CF7BC8">
              <w:t>422,39</w:t>
            </w:r>
          </w:p>
        </w:tc>
        <w:tc>
          <w:tcPr>
            <w:tcW w:w="1559" w:type="dxa"/>
            <w:shd w:val="clear" w:color="auto" w:fill="auto"/>
          </w:tcPr>
          <w:p w14:paraId="6C80C20B" w14:textId="330E0971" w:rsidR="003D15AC" w:rsidRPr="003513FC" w:rsidRDefault="003D15AC" w:rsidP="003D15AC">
            <w:pPr>
              <w:jc w:val="center"/>
            </w:pPr>
            <w:r w:rsidRPr="00811E05">
              <w:t>1,0315</w:t>
            </w:r>
          </w:p>
        </w:tc>
        <w:tc>
          <w:tcPr>
            <w:tcW w:w="1984" w:type="dxa"/>
            <w:shd w:val="clear" w:color="auto" w:fill="auto"/>
          </w:tcPr>
          <w:p w14:paraId="22A10E25" w14:textId="717E20E3" w:rsidR="003D15AC" w:rsidRPr="003513FC" w:rsidRDefault="0053436D" w:rsidP="003D15AC">
            <w:pPr>
              <w:jc w:val="right"/>
            </w:pPr>
            <w:r>
              <w:t>2 149 050,20</w:t>
            </w:r>
          </w:p>
        </w:tc>
        <w:tc>
          <w:tcPr>
            <w:tcW w:w="1418" w:type="dxa"/>
            <w:shd w:val="clear" w:color="auto" w:fill="auto"/>
          </w:tcPr>
          <w:p w14:paraId="17A85585" w14:textId="6BEBE14D" w:rsidR="003D15AC" w:rsidRDefault="003D15AC" w:rsidP="003D15AC">
            <w:pPr>
              <w:jc w:val="center"/>
            </w:pPr>
            <w:r w:rsidRPr="00B65C46">
              <w:t>1,0224</w:t>
            </w:r>
          </w:p>
        </w:tc>
        <w:tc>
          <w:tcPr>
            <w:tcW w:w="1843" w:type="dxa"/>
            <w:shd w:val="clear" w:color="auto" w:fill="auto"/>
          </w:tcPr>
          <w:p w14:paraId="2FE58C02" w14:textId="08A2EACD" w:rsidR="003D15AC" w:rsidRDefault="00E67A1F" w:rsidP="003D15AC">
            <w:pPr>
              <w:jc w:val="right"/>
            </w:pPr>
            <w:r>
              <w:t>2 197 188,92</w:t>
            </w:r>
          </w:p>
        </w:tc>
      </w:tr>
      <w:tr w:rsidR="003D15AC" w:rsidRPr="00E33699" w14:paraId="26FFE655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6AE1FDCF" w14:textId="7B3BF52F" w:rsidR="003D15AC" w:rsidRDefault="003D15AC" w:rsidP="003D15AC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7AD2EA81" w14:textId="15B9974D" w:rsidR="003D15AC" w:rsidRDefault="003D15AC" w:rsidP="003D15AC">
            <w:r>
              <w:t>НДС 20%</w:t>
            </w:r>
          </w:p>
        </w:tc>
        <w:tc>
          <w:tcPr>
            <w:tcW w:w="1701" w:type="dxa"/>
            <w:shd w:val="clear" w:color="auto" w:fill="auto"/>
          </w:tcPr>
          <w:p w14:paraId="087B3DE5" w14:textId="460170AA" w:rsidR="003D15AC" w:rsidRPr="003513FC" w:rsidRDefault="003D15AC" w:rsidP="003D15AC">
            <w:pPr>
              <w:jc w:val="right"/>
            </w:pPr>
            <w:r w:rsidRPr="00CF7BC8">
              <w:t>416</w:t>
            </w:r>
            <w:r>
              <w:t xml:space="preserve"> </w:t>
            </w:r>
            <w:r w:rsidRPr="00CF7BC8">
              <w:t>684,48</w:t>
            </w:r>
          </w:p>
        </w:tc>
        <w:tc>
          <w:tcPr>
            <w:tcW w:w="1559" w:type="dxa"/>
            <w:shd w:val="clear" w:color="auto" w:fill="auto"/>
          </w:tcPr>
          <w:p w14:paraId="7B02245F" w14:textId="0A7A5415" w:rsidR="003D15AC" w:rsidRPr="003513FC" w:rsidRDefault="003D15AC" w:rsidP="003D15AC">
            <w:pPr>
              <w:jc w:val="center"/>
            </w:pPr>
            <w:r w:rsidRPr="00811E05">
              <w:t>1,0315</w:t>
            </w:r>
          </w:p>
        </w:tc>
        <w:tc>
          <w:tcPr>
            <w:tcW w:w="1984" w:type="dxa"/>
            <w:shd w:val="clear" w:color="auto" w:fill="auto"/>
          </w:tcPr>
          <w:p w14:paraId="1C3A5AD5" w14:textId="5B511362" w:rsidR="003D15AC" w:rsidRPr="003513FC" w:rsidRDefault="0053436D" w:rsidP="003D15AC">
            <w:pPr>
              <w:jc w:val="right"/>
            </w:pPr>
            <w:r>
              <w:t>429 810,04</w:t>
            </w:r>
          </w:p>
        </w:tc>
        <w:tc>
          <w:tcPr>
            <w:tcW w:w="1418" w:type="dxa"/>
            <w:shd w:val="clear" w:color="auto" w:fill="auto"/>
          </w:tcPr>
          <w:p w14:paraId="05BB5CD9" w14:textId="53F34753" w:rsidR="003D15AC" w:rsidRDefault="003D15AC" w:rsidP="003D15AC">
            <w:pPr>
              <w:jc w:val="center"/>
            </w:pPr>
            <w:r w:rsidRPr="00B65C46">
              <w:t>1,0224</w:t>
            </w:r>
          </w:p>
        </w:tc>
        <w:tc>
          <w:tcPr>
            <w:tcW w:w="1843" w:type="dxa"/>
            <w:shd w:val="clear" w:color="auto" w:fill="auto"/>
          </w:tcPr>
          <w:p w14:paraId="7FE59E89" w14:textId="2E7C717A" w:rsidR="003D15AC" w:rsidRDefault="00E67A1F" w:rsidP="003D15AC">
            <w:pPr>
              <w:jc w:val="right"/>
            </w:pPr>
            <w:r>
              <w:t>439 437,78</w:t>
            </w:r>
          </w:p>
        </w:tc>
      </w:tr>
      <w:tr w:rsidR="003D15AC" w:rsidRPr="00E33699" w14:paraId="64FF43F8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42340865" w14:textId="463A0F20" w:rsidR="003D15AC" w:rsidRDefault="003D15AC" w:rsidP="003D15AC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6132E966" w14:textId="0964F95F" w:rsidR="003D15AC" w:rsidRDefault="003D15AC" w:rsidP="003D15AC">
            <w:r w:rsidRPr="0087224E">
              <w:t>Итого Н(М)ЦК с НДС</w:t>
            </w:r>
          </w:p>
        </w:tc>
        <w:tc>
          <w:tcPr>
            <w:tcW w:w="1701" w:type="dxa"/>
            <w:shd w:val="clear" w:color="auto" w:fill="auto"/>
          </w:tcPr>
          <w:p w14:paraId="7930DEAB" w14:textId="69FD2B52" w:rsidR="003D15AC" w:rsidRPr="003513FC" w:rsidRDefault="003D15AC" w:rsidP="003D15AC">
            <w:pPr>
              <w:jc w:val="right"/>
            </w:pPr>
            <w:r w:rsidRPr="00CF7BC8">
              <w:t>2</w:t>
            </w:r>
            <w:r>
              <w:t xml:space="preserve"> </w:t>
            </w:r>
            <w:r w:rsidRPr="00CF7BC8">
              <w:t>500</w:t>
            </w:r>
            <w:r>
              <w:t xml:space="preserve"> </w:t>
            </w:r>
            <w:r w:rsidRPr="00CF7BC8">
              <w:t>106,87</w:t>
            </w:r>
          </w:p>
        </w:tc>
        <w:tc>
          <w:tcPr>
            <w:tcW w:w="1559" w:type="dxa"/>
            <w:shd w:val="clear" w:color="auto" w:fill="auto"/>
          </w:tcPr>
          <w:p w14:paraId="62DB468C" w14:textId="7EFC1348" w:rsidR="003D15AC" w:rsidRPr="003513FC" w:rsidRDefault="003D15AC" w:rsidP="003D15AC">
            <w:pPr>
              <w:jc w:val="center"/>
            </w:pPr>
            <w:r w:rsidRPr="00811E05">
              <w:t>1,0315</w:t>
            </w:r>
          </w:p>
        </w:tc>
        <w:tc>
          <w:tcPr>
            <w:tcW w:w="1984" w:type="dxa"/>
            <w:shd w:val="clear" w:color="auto" w:fill="auto"/>
          </w:tcPr>
          <w:p w14:paraId="112E4F97" w14:textId="0E0BA2E8" w:rsidR="003D15AC" w:rsidRPr="003513FC" w:rsidRDefault="0053436D" w:rsidP="003D15AC">
            <w:pPr>
              <w:jc w:val="right"/>
            </w:pPr>
            <w:r>
              <w:t>2 578 860,24</w:t>
            </w:r>
          </w:p>
        </w:tc>
        <w:tc>
          <w:tcPr>
            <w:tcW w:w="1418" w:type="dxa"/>
            <w:shd w:val="clear" w:color="auto" w:fill="auto"/>
          </w:tcPr>
          <w:p w14:paraId="38B00875" w14:textId="321F0C06" w:rsidR="003D15AC" w:rsidRDefault="003D15AC" w:rsidP="003D15AC">
            <w:pPr>
              <w:jc w:val="center"/>
            </w:pPr>
            <w:r w:rsidRPr="00B65C46">
              <w:t>1,0224</w:t>
            </w:r>
          </w:p>
        </w:tc>
        <w:tc>
          <w:tcPr>
            <w:tcW w:w="1843" w:type="dxa"/>
            <w:shd w:val="clear" w:color="auto" w:fill="auto"/>
          </w:tcPr>
          <w:p w14:paraId="5441379C" w14:textId="22F4134D" w:rsidR="003D15AC" w:rsidRDefault="00E67A1F" w:rsidP="003D15AC">
            <w:pPr>
              <w:tabs>
                <w:tab w:val="left" w:pos="315"/>
              </w:tabs>
              <w:jc w:val="right"/>
            </w:pPr>
            <w:r>
              <w:t>2 636 626,70</w:t>
            </w:r>
          </w:p>
        </w:tc>
      </w:tr>
      <w:tr w:rsidR="009E3FC6" w:rsidRPr="00E33699" w14:paraId="26307CFD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02480AE6" w14:textId="77777777" w:rsidR="009E3FC6" w:rsidRDefault="009E3FC6" w:rsidP="009E3FC6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20D6C1B8" w14:textId="01BF66A4" w:rsidR="009E3FC6" w:rsidRDefault="009E3FC6" w:rsidP="009E3FC6">
            <w:r w:rsidRPr="0087224E">
              <w:t>Н(М)ЦК с учетом доведенных лимитов</w:t>
            </w:r>
          </w:p>
        </w:tc>
        <w:tc>
          <w:tcPr>
            <w:tcW w:w="1701" w:type="dxa"/>
            <w:shd w:val="clear" w:color="auto" w:fill="auto"/>
          </w:tcPr>
          <w:p w14:paraId="69D2711B" w14:textId="77777777" w:rsidR="009E3FC6" w:rsidRPr="003348A7" w:rsidRDefault="009E3FC6" w:rsidP="009E3FC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494A11AB" w14:textId="77777777" w:rsidR="009E3FC6" w:rsidRDefault="009E3FC6" w:rsidP="009E3FC6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3994A670" w14:textId="77777777" w:rsidR="009E3FC6" w:rsidRPr="003348A7" w:rsidRDefault="009E3FC6" w:rsidP="009E3FC6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14:paraId="16C1DDF2" w14:textId="77777777" w:rsidR="009E3FC6" w:rsidRDefault="009E3FC6" w:rsidP="009E3FC6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266C5CCA" w14:textId="3CA95750" w:rsidR="009E3FC6" w:rsidRPr="00E102A8" w:rsidRDefault="00767CFF" w:rsidP="00AF7D3B">
            <w:pPr>
              <w:tabs>
                <w:tab w:val="left" w:pos="315"/>
              </w:tabs>
              <w:jc w:val="right"/>
            </w:pPr>
            <w:r w:rsidRPr="00767CFF">
              <w:t>2 500 106,87</w:t>
            </w:r>
          </w:p>
        </w:tc>
      </w:tr>
    </w:tbl>
    <w:p w14:paraId="2FDF7B4E" w14:textId="77777777" w:rsidR="00834BC5" w:rsidRDefault="00834BC5" w:rsidP="00834BC5"/>
    <w:p w14:paraId="063C137F" w14:textId="076EB4E4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Начало выполнения работ – </w:t>
      </w:r>
      <w:r w:rsidR="00767CFF">
        <w:t>март</w:t>
      </w:r>
      <w:r>
        <w:t xml:space="preserve"> 202</w:t>
      </w:r>
      <w:r w:rsidR="00767CFF">
        <w:t>5</w:t>
      </w:r>
      <w:r>
        <w:t xml:space="preserve"> г. Окончание выполнения работ – </w:t>
      </w:r>
      <w:r w:rsidR="00767CFF">
        <w:t>сентябрь</w:t>
      </w:r>
      <w:r>
        <w:t xml:space="preserve"> 2025 г.</w:t>
      </w:r>
    </w:p>
    <w:p w14:paraId="41C8C12A" w14:textId="68FA81AD" w:rsidR="008D1C5B" w:rsidRPr="007469C2" w:rsidRDefault="008D1C5B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D1C5B">
        <w:t xml:space="preserve">Стоимость выполнения работ по объекту в ценах III </w:t>
      </w:r>
      <w:r w:rsidRPr="007469C2">
        <w:t xml:space="preserve">квартала 2024 года с учетом НДС </w:t>
      </w:r>
      <w:proofErr w:type="gramStart"/>
      <w:r w:rsidRPr="007469C2">
        <w:t xml:space="preserve">составляет  </w:t>
      </w:r>
      <w:r w:rsidR="00767CFF" w:rsidRPr="007469C2">
        <w:t>2</w:t>
      </w:r>
      <w:proofErr w:type="gramEnd"/>
      <w:r w:rsidR="00767CFF" w:rsidRPr="007469C2">
        <w:t xml:space="preserve"> 500 106,87</w:t>
      </w:r>
      <w:r w:rsidR="00767CFF" w:rsidRPr="007469C2">
        <w:t xml:space="preserve"> </w:t>
      </w:r>
      <w:r w:rsidRPr="007469C2">
        <w:t xml:space="preserve">руб. </w:t>
      </w:r>
    </w:p>
    <w:p w14:paraId="3FD03162" w14:textId="731446FC" w:rsidR="00767CFF" w:rsidRPr="007469C2" w:rsidRDefault="00767CFF" w:rsidP="00767CFF">
      <w:r w:rsidRPr="007469C2">
        <w:t>Индекс фактической инфляции</w:t>
      </w:r>
      <w:r w:rsidR="00FF66A5" w:rsidRPr="007469C2">
        <w:t xml:space="preserve"> </w:t>
      </w:r>
      <w:r w:rsidRPr="007469C2">
        <w:t>октябрь</w:t>
      </w:r>
      <w:r w:rsidR="00FF66A5" w:rsidRPr="007469C2">
        <w:t xml:space="preserve"> 2024 г.</w:t>
      </w:r>
      <w:r w:rsidRPr="007469C2">
        <w:t xml:space="preserve">-1,0064; ноябрь </w:t>
      </w:r>
      <w:r w:rsidR="00FF66A5" w:rsidRPr="007469C2">
        <w:t>2024 г.</w:t>
      </w:r>
      <w:r w:rsidRPr="007469C2">
        <w:t>-1,</w:t>
      </w:r>
      <w:proofErr w:type="gramStart"/>
      <w:r w:rsidRPr="007469C2">
        <w:t>0062;  индекс</w:t>
      </w:r>
      <w:proofErr w:type="gramEnd"/>
      <w:r w:rsidRPr="007469C2">
        <w:t xml:space="preserve"> на декабрь</w:t>
      </w:r>
      <w:r w:rsidR="00FF66A5" w:rsidRPr="007469C2">
        <w:t xml:space="preserve"> 2024 г., январь 2025 г., февраль 2025 г. </w:t>
      </w:r>
      <w:r w:rsidR="00DC0195">
        <w:t>-</w:t>
      </w:r>
      <w:r w:rsidRPr="007469C2">
        <w:t xml:space="preserve"> неизвестен, поэтому возьмем значение за ноябрь</w:t>
      </w:r>
      <w:r w:rsidR="00AC4607">
        <w:t xml:space="preserve"> 2024 г.</w:t>
      </w:r>
      <w:bookmarkStart w:id="0" w:name="_GoBack"/>
      <w:bookmarkEnd w:id="0"/>
      <w:r w:rsidRPr="007469C2">
        <w:t xml:space="preserve">, декабрь </w:t>
      </w:r>
      <w:r w:rsidR="00FF66A5" w:rsidRPr="007469C2">
        <w:t xml:space="preserve">2024 г. </w:t>
      </w:r>
      <w:bookmarkStart w:id="1" w:name="_Hlk192064322"/>
      <w:r w:rsidRPr="007469C2">
        <w:t>- 1,0062;</w:t>
      </w:r>
      <w:r w:rsidR="00FF66A5" w:rsidRPr="007469C2">
        <w:t xml:space="preserve"> </w:t>
      </w:r>
      <w:bookmarkEnd w:id="1"/>
      <w:r w:rsidR="00FF66A5" w:rsidRPr="007469C2">
        <w:t xml:space="preserve">январь 2025 г. </w:t>
      </w:r>
      <w:r w:rsidR="00FF66A5" w:rsidRPr="007469C2">
        <w:t xml:space="preserve">- 1,0062; </w:t>
      </w:r>
      <w:r w:rsidR="00FF66A5" w:rsidRPr="007469C2">
        <w:t xml:space="preserve"> февраль 2025 г. </w:t>
      </w:r>
      <w:r w:rsidR="00FF66A5" w:rsidRPr="007469C2">
        <w:t>- 1,006</w:t>
      </w:r>
      <w:r w:rsidR="00FF66A5" w:rsidRPr="007469C2">
        <w:t>2.</w:t>
      </w:r>
    </w:p>
    <w:p w14:paraId="31034A3A" w14:textId="2E1BA2EE" w:rsidR="00767CFF" w:rsidRDefault="00767CFF" w:rsidP="00767CFF">
      <w:r w:rsidRPr="007469C2">
        <w:t xml:space="preserve">Коэффициент фактической инфляции = 1,0064*1,0062*1,0062 </w:t>
      </w:r>
      <w:r w:rsidR="007469C2">
        <w:t>*1,0062*1,0062</w:t>
      </w:r>
      <w:r w:rsidRPr="007469C2">
        <w:t>= 1,031</w:t>
      </w:r>
      <w:r w:rsidR="003D15AC">
        <w:t>5</w:t>
      </w:r>
      <w:r w:rsidRPr="007469C2">
        <w:t>.</w:t>
      </w:r>
    </w:p>
    <w:p w14:paraId="664373CD" w14:textId="77777777" w:rsidR="00767CFF" w:rsidRDefault="00767CFF" w:rsidP="00767CFF">
      <w:r>
        <w:t xml:space="preserve">Прогнозный индекс-дефлятор Минэкономразвития России по строке Инвестиции в основной капитал на 2025 год - 107,8 (Письмо Минэкономразвития России от 2 октября 2024 г. № 35132-ПК/Д03и). </w:t>
      </w:r>
    </w:p>
    <w:p w14:paraId="44BE6C6B" w14:textId="77777777" w:rsidR="00767CFF" w:rsidRDefault="00767CFF" w:rsidP="00767CFF">
      <w:r w:rsidRPr="001F341E">
        <w:lastRenderedPageBreak/>
        <w:t xml:space="preserve">Индекс прогнозной инфляции на один месяц </w:t>
      </w:r>
      <w:r>
        <w:t xml:space="preserve">в 2025 году в месяц: </w:t>
      </w:r>
      <w:proofErr w:type="spellStart"/>
      <w:r>
        <w:t>К</w:t>
      </w:r>
      <w:r w:rsidRPr="001F341E">
        <w:rPr>
          <w:vertAlign w:val="subscript"/>
        </w:rPr>
        <w:t>инфл.мес</w:t>
      </w:r>
      <w:proofErr w:type="spellEnd"/>
      <w:r w:rsidRPr="001F341E">
        <w:rPr>
          <w:vertAlign w:val="subscript"/>
        </w:rPr>
        <w:t>.</w:t>
      </w:r>
      <w:r>
        <w:t xml:space="preserve"> = </w:t>
      </w:r>
      <w:r w:rsidRPr="00876291">
        <w:t>¹²√1,078</w:t>
      </w:r>
      <w:r>
        <w:t xml:space="preserve"> = </w:t>
      </w:r>
      <w:r w:rsidRPr="00876291">
        <w:t>1,0063</w:t>
      </w:r>
      <w:r>
        <w:t>.</w:t>
      </w:r>
    </w:p>
    <w:p w14:paraId="585222C1" w14:textId="6A28219E" w:rsidR="00767CFF" w:rsidRDefault="00767CFF" w:rsidP="00767CFF">
      <w:r>
        <w:t>По Приказу Минстроя № 484/</w:t>
      </w:r>
      <w:proofErr w:type="spellStart"/>
      <w:r>
        <w:t>пр</w:t>
      </w:r>
      <w:proofErr w:type="spellEnd"/>
      <w:r>
        <w:t xml:space="preserve"> от 14.06.2022 индекс прогнозной инфляции на период от даты определения НМЦК (</w:t>
      </w:r>
      <w:r>
        <w:t>март</w:t>
      </w:r>
      <w:r>
        <w:t>) до даты окончания работ (</w:t>
      </w:r>
      <w:r>
        <w:t>сентябрь</w:t>
      </w:r>
      <w:r>
        <w:t xml:space="preserve">) определяется по формуле: </w:t>
      </w:r>
    </w:p>
    <w:p w14:paraId="620C36CE" w14:textId="77777777" w:rsidR="00767CFF" w:rsidRDefault="00767CFF" w:rsidP="00767CFF"/>
    <w:p w14:paraId="099F5DDF" w14:textId="77777777" w:rsidR="00767CFF" w:rsidRDefault="00767CFF" w:rsidP="00767CFF">
      <w:r>
        <w:rPr>
          <w:rFonts w:eastAsiaTheme="minorHAnsi"/>
          <w:noProof/>
          <w:position w:val="-31"/>
          <w:lang w:eastAsia="en-US"/>
        </w:rPr>
        <w:drawing>
          <wp:inline distT="0" distB="0" distL="0" distR="0" wp14:anchorId="4675562F" wp14:editId="1E781E1F">
            <wp:extent cx="2095500" cy="45413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886" cy="460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0F01B" w14:textId="77777777" w:rsidR="00767CFF" w:rsidRDefault="00767CFF" w:rsidP="00767CFF"/>
    <w:p w14:paraId="6D680935" w14:textId="318C370E" w:rsidR="00767CFF" w:rsidRPr="00876291" w:rsidRDefault="00767CFF" w:rsidP="00767CFF">
      <w:proofErr w:type="spellStart"/>
      <w:r>
        <w:t>К</w:t>
      </w:r>
      <w:r w:rsidRPr="00076ED1">
        <w:rPr>
          <w:vertAlign w:val="subscript"/>
        </w:rPr>
        <w:t>инф</w:t>
      </w:r>
      <w:r>
        <w:rPr>
          <w:vertAlign w:val="subscript"/>
        </w:rPr>
        <w:t>л</w:t>
      </w:r>
      <w:r w:rsidRPr="00076ED1">
        <w:rPr>
          <w:vertAlign w:val="subscript"/>
        </w:rPr>
        <w:t>.пер</w:t>
      </w:r>
      <w:proofErr w:type="spellEnd"/>
      <w:r w:rsidRPr="00076ED1">
        <w:rPr>
          <w:vertAlign w:val="subscript"/>
        </w:rPr>
        <w:t xml:space="preserve">. </w:t>
      </w:r>
      <w:r>
        <w:t>= (1,0063</w:t>
      </w:r>
      <w:r>
        <w:rPr>
          <w:vertAlign w:val="superscript"/>
        </w:rPr>
        <w:t>7</w:t>
      </w:r>
      <w:r>
        <w:rPr>
          <w:vertAlign w:val="superscript"/>
        </w:rPr>
        <w:t xml:space="preserve"> </w:t>
      </w:r>
      <w:r w:rsidRPr="00876291">
        <w:t>–</w:t>
      </w:r>
      <w:r>
        <w:rPr>
          <w:vertAlign w:val="superscript"/>
        </w:rPr>
        <w:t xml:space="preserve"> </w:t>
      </w:r>
      <w:r>
        <w:t>1)/2 + 1 = 1,0</w:t>
      </w:r>
      <w:r w:rsidR="00FF66A5">
        <w:t>224</w:t>
      </w:r>
      <w:r>
        <w:t>.</w:t>
      </w:r>
    </w:p>
    <w:p w14:paraId="4B362872" w14:textId="77777777" w:rsidR="00767CFF" w:rsidRDefault="00767CFF" w:rsidP="00767CFF">
      <w:pPr>
        <w:rPr>
          <w:b/>
          <w:bCs/>
        </w:rPr>
      </w:pPr>
    </w:p>
    <w:p w14:paraId="20C5EE54" w14:textId="19AF3CC1" w:rsidR="00206A28" w:rsidRPr="009E3FC6" w:rsidRDefault="00767CFF" w:rsidP="00767C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bCs/>
        </w:rPr>
      </w:pPr>
      <w:r w:rsidRPr="00903487">
        <w:rPr>
          <w:b/>
          <w:bCs/>
        </w:rPr>
        <w:t>Н(М)ЦК с учетом доведенных заказчику лимитов бюджетных ассигнований принимается в размере:</w:t>
      </w:r>
      <w:r w:rsidR="003D15AC" w:rsidRPr="003D15AC">
        <w:t xml:space="preserve"> </w:t>
      </w:r>
      <w:r w:rsidR="003D15AC" w:rsidRPr="003D15AC">
        <w:rPr>
          <w:b/>
          <w:bCs/>
        </w:rPr>
        <w:t>2 500 106 (два миллиона пятьсот тысяч сто шесть) рублей 87 копеек</w:t>
      </w:r>
      <w:r w:rsidR="003D15AC">
        <w:rPr>
          <w:b/>
          <w:bCs/>
        </w:rPr>
        <w:t>.</w:t>
      </w:r>
    </w:p>
    <w:sectPr w:rsidR="00206A28" w:rsidRPr="009E3FC6" w:rsidSect="00767CF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A28"/>
    <w:rsid w:val="00095096"/>
    <w:rsid w:val="00156D25"/>
    <w:rsid w:val="002048FB"/>
    <w:rsid w:val="00206A28"/>
    <w:rsid w:val="002A0432"/>
    <w:rsid w:val="003348A7"/>
    <w:rsid w:val="003513FC"/>
    <w:rsid w:val="003735E9"/>
    <w:rsid w:val="00387E20"/>
    <w:rsid w:val="003D15AC"/>
    <w:rsid w:val="003D618F"/>
    <w:rsid w:val="00486C72"/>
    <w:rsid w:val="004C413E"/>
    <w:rsid w:val="0053436D"/>
    <w:rsid w:val="00544FA1"/>
    <w:rsid w:val="00600989"/>
    <w:rsid w:val="00614588"/>
    <w:rsid w:val="006658A7"/>
    <w:rsid w:val="006F0D4F"/>
    <w:rsid w:val="007064C5"/>
    <w:rsid w:val="0074548E"/>
    <w:rsid w:val="007469C2"/>
    <w:rsid w:val="00767CFF"/>
    <w:rsid w:val="007857BE"/>
    <w:rsid w:val="00834BC5"/>
    <w:rsid w:val="008818FD"/>
    <w:rsid w:val="008A7833"/>
    <w:rsid w:val="008D1C5B"/>
    <w:rsid w:val="00937200"/>
    <w:rsid w:val="00947FF2"/>
    <w:rsid w:val="009773A9"/>
    <w:rsid w:val="009E3FC6"/>
    <w:rsid w:val="009F7877"/>
    <w:rsid w:val="00A91E20"/>
    <w:rsid w:val="00AC4607"/>
    <w:rsid w:val="00AF3402"/>
    <w:rsid w:val="00AF7D3B"/>
    <w:rsid w:val="00CD4EC8"/>
    <w:rsid w:val="00CE3B22"/>
    <w:rsid w:val="00D555B2"/>
    <w:rsid w:val="00DC0195"/>
    <w:rsid w:val="00DF3D31"/>
    <w:rsid w:val="00E0674F"/>
    <w:rsid w:val="00E102A8"/>
    <w:rsid w:val="00E45510"/>
    <w:rsid w:val="00E531C5"/>
    <w:rsid w:val="00E67A1F"/>
    <w:rsid w:val="00FC0468"/>
    <w:rsid w:val="00FE38BE"/>
    <w:rsid w:val="00FF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C95DF"/>
  <w15:docId w15:val="{5F04A557-D43A-4866-89FB-74AF4BDC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character" w:customStyle="1" w:styleId="hgkelc">
    <w:name w:val="hgkelc"/>
    <w:basedOn w:val="a0"/>
    <w:rsid w:val="00767C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Подкопаева Елена Геннадьевна</cp:lastModifiedBy>
  <cp:revision>22</cp:revision>
  <cp:lastPrinted>2024-11-21T08:34:00Z</cp:lastPrinted>
  <dcterms:created xsi:type="dcterms:W3CDTF">2024-08-29T08:39:00Z</dcterms:created>
  <dcterms:modified xsi:type="dcterms:W3CDTF">2025-03-05T04:06:00Z</dcterms:modified>
</cp:coreProperties>
</file>